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7CC95" w14:textId="6791D5B3" w:rsidR="00E36D80" w:rsidRPr="0087211F" w:rsidRDefault="003C0C35" w:rsidP="00E36D80">
      <w:pPr>
        <w:jc w:val="center"/>
        <w:rPr>
          <w:b/>
          <w:bCs/>
          <w:sz w:val="28"/>
          <w:szCs w:val="28"/>
        </w:rPr>
      </w:pPr>
      <w:r w:rsidRPr="0087211F">
        <w:rPr>
          <w:b/>
          <w:bCs/>
          <w:sz w:val="28"/>
          <w:szCs w:val="28"/>
        </w:rPr>
        <w:t>Уважаемые пациенты!</w:t>
      </w:r>
    </w:p>
    <w:p w14:paraId="1727A92D" w14:textId="60C01043" w:rsidR="00E36D80" w:rsidRPr="0087211F" w:rsidRDefault="003C0C35" w:rsidP="00E36D80">
      <w:pPr>
        <w:jc w:val="center"/>
        <w:rPr>
          <w:b/>
          <w:bCs/>
          <w:sz w:val="28"/>
          <w:szCs w:val="28"/>
        </w:rPr>
      </w:pPr>
      <w:r w:rsidRPr="0087211F">
        <w:rPr>
          <w:b/>
          <w:bCs/>
          <w:sz w:val="28"/>
          <w:szCs w:val="28"/>
        </w:rPr>
        <w:t>Ваши права и обязанности установлены Законом</w:t>
      </w:r>
    </w:p>
    <w:p w14:paraId="0E4B92AF" w14:textId="77777777" w:rsidR="00E36D80" w:rsidRPr="0087211F" w:rsidRDefault="003C0C35" w:rsidP="00E36D80">
      <w:pPr>
        <w:jc w:val="center"/>
        <w:rPr>
          <w:b/>
          <w:bCs/>
          <w:sz w:val="28"/>
          <w:szCs w:val="28"/>
        </w:rPr>
      </w:pPr>
      <w:r w:rsidRPr="0087211F">
        <w:rPr>
          <w:b/>
          <w:bCs/>
          <w:sz w:val="28"/>
          <w:szCs w:val="28"/>
        </w:rPr>
        <w:t>Каждый пациент имеет право:</w:t>
      </w:r>
    </w:p>
    <w:p w14:paraId="67777BB2" w14:textId="77777777" w:rsidR="00E36D80" w:rsidRDefault="003C0C35" w:rsidP="00E36D8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36D80">
        <w:rPr>
          <w:sz w:val="28"/>
          <w:szCs w:val="28"/>
        </w:rPr>
        <w:t xml:space="preserve">на охрану здоровья; </w:t>
      </w:r>
    </w:p>
    <w:p w14:paraId="024982CD" w14:textId="77777777" w:rsidR="00E36D80" w:rsidRDefault="003C0C35" w:rsidP="00E36D8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36D80">
        <w:rPr>
          <w:sz w:val="28"/>
          <w:szCs w:val="28"/>
        </w:rPr>
        <w:t xml:space="preserve">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страхования; </w:t>
      </w:r>
    </w:p>
    <w:p w14:paraId="5FBD450E" w14:textId="77777777" w:rsidR="00422DBA" w:rsidRDefault="003C0C35" w:rsidP="00E36D8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36D80">
        <w:rPr>
          <w:sz w:val="28"/>
          <w:szCs w:val="28"/>
        </w:rPr>
        <w:t xml:space="preserve">выбор врача и выбор медицинской организации в соответствии с ФЗ «Об основах охраны здоровья граждан в Российской Федерации»; </w:t>
      </w:r>
    </w:p>
    <w:p w14:paraId="6BA4D816" w14:textId="77777777" w:rsidR="00422DBA" w:rsidRDefault="003C0C35" w:rsidP="00E36D8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36D80">
        <w:rPr>
          <w:sz w:val="28"/>
          <w:szCs w:val="28"/>
        </w:rPr>
        <w:t xml:space="preserve">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 </w:t>
      </w:r>
    </w:p>
    <w:p w14:paraId="28C3C515" w14:textId="77777777" w:rsidR="00422DBA" w:rsidRDefault="003C0C35" w:rsidP="00E36D8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36D80">
        <w:rPr>
          <w:sz w:val="28"/>
          <w:szCs w:val="28"/>
        </w:rPr>
        <w:t>получение консультаций врачей-специалистов;</w:t>
      </w:r>
    </w:p>
    <w:p w14:paraId="79F0C3B5" w14:textId="77777777" w:rsidR="00422DBA" w:rsidRDefault="003C0C35" w:rsidP="00E36D8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36D80">
        <w:rPr>
          <w:sz w:val="28"/>
          <w:szCs w:val="28"/>
        </w:rPr>
        <w:t xml:space="preserve">облегчение боли, связанной с заболеванием и (или) медицинским вмешательством, методами и лекарственными препаратами, в том числе наркотическими лекарственными препаратами и психотропными лекарственными препаратами; </w:t>
      </w:r>
    </w:p>
    <w:p w14:paraId="3B36FFCA" w14:textId="77777777" w:rsidR="00422DBA" w:rsidRDefault="003C0C35" w:rsidP="00E36D8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36D80">
        <w:rPr>
          <w:sz w:val="28"/>
          <w:szCs w:val="28"/>
        </w:rPr>
        <w:t xml:space="preserve">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здоровья, в том числе после его смерти; </w:t>
      </w:r>
    </w:p>
    <w:p w14:paraId="256A2BB6" w14:textId="77777777" w:rsidR="00422DBA" w:rsidRDefault="003C0C35" w:rsidP="00E36D8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36D80">
        <w:rPr>
          <w:sz w:val="28"/>
          <w:szCs w:val="28"/>
        </w:rPr>
        <w:t xml:space="preserve">получение лечебного питания в случае нахождения пациента на лечении в стационарных условиях; </w:t>
      </w:r>
    </w:p>
    <w:p w14:paraId="633A9E4C" w14:textId="0B4B3F39" w:rsidR="00422DBA" w:rsidRDefault="003C0C35" w:rsidP="00E36D8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36D80">
        <w:rPr>
          <w:sz w:val="28"/>
          <w:szCs w:val="28"/>
        </w:rPr>
        <w:t xml:space="preserve">защиту сведений, составляющих врачебную тайну; </w:t>
      </w:r>
    </w:p>
    <w:p w14:paraId="5ECCAAE4" w14:textId="77777777" w:rsidR="00422DBA" w:rsidRDefault="003C0C35" w:rsidP="00422DB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22DBA">
        <w:rPr>
          <w:sz w:val="28"/>
          <w:szCs w:val="28"/>
        </w:rPr>
        <w:t>отказ от медицинского вмешательства;</w:t>
      </w:r>
    </w:p>
    <w:p w14:paraId="175D1AA9" w14:textId="02081817" w:rsidR="00422DBA" w:rsidRDefault="003C0C35" w:rsidP="00422DB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22DBA">
        <w:rPr>
          <w:sz w:val="28"/>
          <w:szCs w:val="28"/>
        </w:rPr>
        <w:t xml:space="preserve">возмещение вреда, причиненного здоровью при оказании ему медицинской помощи; </w:t>
      </w:r>
    </w:p>
    <w:p w14:paraId="1FC49B68" w14:textId="77777777" w:rsidR="00422DBA" w:rsidRDefault="003C0C35" w:rsidP="00422DB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22DBA">
        <w:rPr>
          <w:sz w:val="28"/>
          <w:szCs w:val="28"/>
        </w:rPr>
        <w:t>допуск к нему адвоката или законного представителя для защиты своих прав;</w:t>
      </w:r>
    </w:p>
    <w:p w14:paraId="717987BF" w14:textId="77777777" w:rsidR="00422DBA" w:rsidRDefault="003C0C35" w:rsidP="00422DB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22DBA">
        <w:rPr>
          <w:sz w:val="28"/>
          <w:szCs w:val="28"/>
        </w:rPr>
        <w:t xml:space="preserve"> 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 </w:t>
      </w:r>
    </w:p>
    <w:p w14:paraId="5B8D80AE" w14:textId="77777777" w:rsidR="00422DBA" w:rsidRPr="00422DBA" w:rsidRDefault="003C0C35" w:rsidP="00422DBA">
      <w:pPr>
        <w:ind w:left="45"/>
        <w:jc w:val="center"/>
        <w:rPr>
          <w:b/>
          <w:bCs/>
          <w:sz w:val="28"/>
          <w:szCs w:val="28"/>
        </w:rPr>
      </w:pPr>
      <w:r w:rsidRPr="00422DBA">
        <w:rPr>
          <w:b/>
          <w:bCs/>
          <w:sz w:val="28"/>
          <w:szCs w:val="28"/>
        </w:rPr>
        <w:t>Обязанности Пациента:</w:t>
      </w:r>
    </w:p>
    <w:p w14:paraId="691EA9F5" w14:textId="77777777" w:rsidR="0087211F" w:rsidRDefault="003C0C35" w:rsidP="00422DBA">
      <w:pPr>
        <w:ind w:left="45"/>
        <w:jc w:val="both"/>
        <w:rPr>
          <w:sz w:val="28"/>
          <w:szCs w:val="28"/>
        </w:rPr>
      </w:pPr>
      <w:r w:rsidRPr="00422DBA">
        <w:rPr>
          <w:sz w:val="28"/>
          <w:szCs w:val="28"/>
        </w:rPr>
        <w:t xml:space="preserve"> 1) граждане обязаны заботиться о сохранении своего здоровья. </w:t>
      </w:r>
    </w:p>
    <w:p w14:paraId="1D267175" w14:textId="63C8108C" w:rsidR="0087211F" w:rsidRDefault="003C0C35" w:rsidP="00422DBA">
      <w:pPr>
        <w:ind w:left="45"/>
        <w:jc w:val="both"/>
        <w:rPr>
          <w:sz w:val="28"/>
          <w:szCs w:val="28"/>
        </w:rPr>
      </w:pPr>
      <w:r w:rsidRPr="00422DBA">
        <w:rPr>
          <w:sz w:val="28"/>
          <w:szCs w:val="28"/>
        </w:rPr>
        <w:t xml:space="preserve">2) </w:t>
      </w:r>
      <w:r w:rsidR="00131FD5">
        <w:rPr>
          <w:sz w:val="28"/>
          <w:szCs w:val="28"/>
        </w:rPr>
        <w:t>г</w:t>
      </w:r>
      <w:r w:rsidRPr="00422DBA">
        <w:rPr>
          <w:sz w:val="28"/>
          <w:szCs w:val="28"/>
        </w:rPr>
        <w:t xml:space="preserve">раждане в случаях, предусмотренных законодательством РФ, обязаны проходить медицинские осмотры, а граждане, страдающие заболеваниями, </w:t>
      </w:r>
      <w:r w:rsidRPr="00422DBA">
        <w:rPr>
          <w:sz w:val="28"/>
          <w:szCs w:val="28"/>
        </w:rPr>
        <w:lastRenderedPageBreak/>
        <w:t xml:space="preserve">представляющими опасность для окружающих, в случаях, предусмотренных законодательством РФ, обязаны проходить медицинское обследование и лечение, а также заниматься профилактикой этих заболеваний. </w:t>
      </w:r>
    </w:p>
    <w:p w14:paraId="09658A80" w14:textId="77777777" w:rsidR="0087211F" w:rsidRDefault="003C0C35" w:rsidP="00422DBA">
      <w:pPr>
        <w:ind w:left="45"/>
        <w:jc w:val="both"/>
        <w:rPr>
          <w:sz w:val="28"/>
          <w:szCs w:val="28"/>
        </w:rPr>
      </w:pPr>
      <w:r w:rsidRPr="00422DBA">
        <w:rPr>
          <w:sz w:val="28"/>
          <w:szCs w:val="28"/>
        </w:rPr>
        <w:t xml:space="preserve">3)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медицинской организации. </w:t>
      </w:r>
    </w:p>
    <w:p w14:paraId="7F9A360C" w14:textId="77777777" w:rsidR="0087211F" w:rsidRDefault="003C0C35" w:rsidP="00422DBA">
      <w:pPr>
        <w:ind w:left="45"/>
        <w:jc w:val="both"/>
        <w:rPr>
          <w:sz w:val="28"/>
          <w:szCs w:val="28"/>
        </w:rPr>
      </w:pPr>
      <w:r w:rsidRPr="00422DBA">
        <w:rPr>
          <w:sz w:val="28"/>
          <w:szCs w:val="28"/>
        </w:rPr>
        <w:t xml:space="preserve">4) соблюдать необходимое предварительное условие медицинского вмешательства - дать информированное добровольное согласие или законный представитель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 (ст. 20 ФЗ «Об основах охраны здоровья граждан в Российской Федерации») </w:t>
      </w:r>
    </w:p>
    <w:p w14:paraId="318EDEC0" w14:textId="1480238E" w:rsidR="00E36D80" w:rsidRPr="00422DBA" w:rsidRDefault="003C0C35" w:rsidP="00422DBA">
      <w:pPr>
        <w:ind w:left="45"/>
        <w:jc w:val="both"/>
        <w:rPr>
          <w:sz w:val="28"/>
          <w:szCs w:val="28"/>
        </w:rPr>
      </w:pPr>
      <w:r w:rsidRPr="00422DBA">
        <w:rPr>
          <w:sz w:val="28"/>
          <w:szCs w:val="28"/>
        </w:rPr>
        <w:t xml:space="preserve">Основания: ст. ст. 13, 18, 19, 20, 21, 23, 27 Федерального закона от 21.11.2011 г. N 323-ФЗ «Об основах охраны здоровья граждан в Российской Федерации». </w:t>
      </w:r>
    </w:p>
    <w:p w14:paraId="760C7065" w14:textId="77777777" w:rsidR="00E36D80" w:rsidRPr="00131FD5" w:rsidRDefault="003C0C35" w:rsidP="00E36D80">
      <w:pPr>
        <w:ind w:left="45"/>
        <w:jc w:val="both"/>
        <w:rPr>
          <w:i/>
          <w:iCs/>
          <w:sz w:val="28"/>
          <w:szCs w:val="28"/>
        </w:rPr>
      </w:pPr>
      <w:r w:rsidRPr="00131FD5">
        <w:rPr>
          <w:i/>
          <w:iCs/>
          <w:sz w:val="28"/>
          <w:szCs w:val="28"/>
        </w:rPr>
        <w:t xml:space="preserve">С уважением и заботой, </w:t>
      </w:r>
    </w:p>
    <w:p w14:paraId="0E88BCB8" w14:textId="759B9D78" w:rsidR="00E36D80" w:rsidRPr="00131FD5" w:rsidRDefault="00E36D80" w:rsidP="00E36D80">
      <w:pPr>
        <w:ind w:left="45"/>
        <w:jc w:val="both"/>
        <w:rPr>
          <w:i/>
          <w:iCs/>
          <w:sz w:val="28"/>
          <w:szCs w:val="28"/>
        </w:rPr>
      </w:pPr>
      <w:r w:rsidRPr="00131FD5">
        <w:rPr>
          <w:i/>
          <w:iCs/>
          <w:sz w:val="28"/>
          <w:szCs w:val="28"/>
        </w:rPr>
        <w:t>Стоматологическая клиника «</w:t>
      </w:r>
      <w:r w:rsidR="00A44EEF">
        <w:rPr>
          <w:i/>
          <w:iCs/>
          <w:sz w:val="28"/>
          <w:szCs w:val="28"/>
        </w:rPr>
        <w:t xml:space="preserve">Студия </w:t>
      </w:r>
      <w:proofErr w:type="spellStart"/>
      <w:r w:rsidRPr="00131FD5">
        <w:rPr>
          <w:i/>
          <w:iCs/>
          <w:sz w:val="28"/>
          <w:szCs w:val="28"/>
        </w:rPr>
        <w:t>Дентал</w:t>
      </w:r>
      <w:proofErr w:type="spellEnd"/>
      <w:r w:rsidRPr="00131FD5">
        <w:rPr>
          <w:i/>
          <w:iCs/>
          <w:sz w:val="28"/>
          <w:szCs w:val="28"/>
        </w:rPr>
        <w:t xml:space="preserve"> Арт»</w:t>
      </w:r>
    </w:p>
    <w:p w14:paraId="5A665EE9" w14:textId="77777777" w:rsidR="00117F1B" w:rsidRDefault="003C0C35" w:rsidP="00E36D80">
      <w:pPr>
        <w:ind w:left="45"/>
        <w:jc w:val="both"/>
        <w:rPr>
          <w:i/>
          <w:iCs/>
          <w:sz w:val="28"/>
          <w:szCs w:val="28"/>
        </w:rPr>
      </w:pPr>
      <w:r w:rsidRPr="00131FD5">
        <w:rPr>
          <w:i/>
          <w:iCs/>
          <w:sz w:val="28"/>
          <w:szCs w:val="28"/>
        </w:rPr>
        <w:t>Генеральный директо</w:t>
      </w:r>
      <w:r w:rsidR="00117F1B">
        <w:rPr>
          <w:i/>
          <w:iCs/>
          <w:sz w:val="28"/>
          <w:szCs w:val="28"/>
        </w:rPr>
        <w:t>р</w:t>
      </w:r>
    </w:p>
    <w:p w14:paraId="1EF46FAE" w14:textId="55167A80" w:rsidR="00DB3C7C" w:rsidRPr="00131FD5" w:rsidRDefault="00E36D80" w:rsidP="00E36D80">
      <w:pPr>
        <w:ind w:left="45"/>
        <w:jc w:val="both"/>
        <w:rPr>
          <w:i/>
          <w:iCs/>
          <w:sz w:val="28"/>
          <w:szCs w:val="28"/>
        </w:rPr>
      </w:pPr>
      <w:r w:rsidRPr="00131FD5">
        <w:rPr>
          <w:i/>
          <w:iCs/>
          <w:sz w:val="28"/>
          <w:szCs w:val="28"/>
        </w:rPr>
        <w:t>Бойко И.В.</w:t>
      </w:r>
    </w:p>
    <w:sectPr w:rsidR="00DB3C7C" w:rsidRPr="00131FD5" w:rsidSect="0087211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3402"/>
    <w:multiLevelType w:val="hybridMultilevel"/>
    <w:tmpl w:val="D63EC352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28C66CED"/>
    <w:multiLevelType w:val="hybridMultilevel"/>
    <w:tmpl w:val="9BDCB48E"/>
    <w:lvl w:ilvl="0" w:tplc="59A0BB7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35"/>
    <w:rsid w:val="00117F1B"/>
    <w:rsid w:val="00131FD5"/>
    <w:rsid w:val="003C0C35"/>
    <w:rsid w:val="00422DBA"/>
    <w:rsid w:val="0087211F"/>
    <w:rsid w:val="00A44EEF"/>
    <w:rsid w:val="00DB3C7C"/>
    <w:rsid w:val="00E3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59789"/>
  <w15:chartTrackingRefBased/>
  <w15:docId w15:val="{5F1D0D59-063B-4374-8F0C-5FFD001B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2026-06-24T08:22:00Z</dcterms:created>
  <dcterms:modified xsi:type="dcterms:W3CDTF">2026-06-26T06:48:00Z</dcterms:modified>
</cp:coreProperties>
</file>